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6F5AA07D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2-24T00:00:00Z">
            <w:dateFormat w:val="M/d/yyyy"/>
            <w:lid w:val="en-US"/>
            <w:storeMappedDataAs w:val="dateTime"/>
            <w:calendar w:val="gregorian"/>
          </w:date>
        </w:sdtPr>
        <w:sdtContent>
          <w:r w:rsidR="00C42ADE">
            <w:rPr>
              <w:rFonts w:ascii="Times New Roman" w:hAnsi="Times New Roman" w:cs="Times New Roman"/>
              <w:b/>
              <w:bCs/>
            </w:rPr>
            <w:t>2</w:t>
          </w:r>
          <w:r w:rsidR="006F277B">
            <w:rPr>
              <w:rFonts w:ascii="Times New Roman" w:hAnsi="Times New Roman" w:cs="Times New Roman"/>
              <w:b/>
              <w:bCs/>
            </w:rPr>
            <w:t>/</w:t>
          </w:r>
          <w:r w:rsidR="004D7E1C">
            <w:rPr>
              <w:rFonts w:ascii="Times New Roman" w:hAnsi="Times New Roman" w:cs="Times New Roman"/>
              <w:b/>
              <w:bCs/>
            </w:rPr>
            <w:t>2</w:t>
          </w:r>
          <w:r w:rsidR="001E1215">
            <w:rPr>
              <w:rFonts w:ascii="Times New Roman" w:hAnsi="Times New Roman" w:cs="Times New Roman"/>
              <w:b/>
              <w:bCs/>
            </w:rPr>
            <w:t>4</w:t>
          </w:r>
          <w:r w:rsidR="006F277B">
            <w:rPr>
              <w:rFonts w:ascii="Times New Roman" w:hAnsi="Times New Roman" w:cs="Times New Roman"/>
              <w:b/>
              <w:bCs/>
            </w:rPr>
            <w:t>/202</w:t>
          </w:r>
          <w:r w:rsidR="001E1215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F2D3F2E" w:rsidR="00340B45" w:rsidRPr="006F277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6F277B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8075A9">
                  <w:rPr>
                    <w:color w:val="000000"/>
                    <w:bdr w:val="none" w:sz="0" w:space="0" w:color="auto" w:frame="1"/>
                  </w:rPr>
                  <w:t>Unit 5: POLITICAL PARTICIPATION</w:t>
                </w:r>
              </w:sdtContent>
            </w:sdt>
          </w:p>
          <w:p w14:paraId="1CE338DD" w14:textId="133B0EC2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3B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144784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7E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6437E1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Coop Activity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E2A76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FE2A76" w:rsidRPr="00F22626" w:rsidRDefault="00FE2A76" w:rsidP="00FE2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7AA3E70A" w:rsidR="00FE2A76" w:rsidRPr="00736B3B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how interest groups affect campaigns, campaign financing, and outcomes. </w:t>
            </w:r>
          </w:p>
        </w:tc>
        <w:tc>
          <w:tcPr>
            <w:tcW w:w="2610" w:type="dxa"/>
          </w:tcPr>
          <w:p w14:paraId="3DEEC669" w14:textId="325876E7" w:rsidR="00FE2A76" w:rsidRPr="00F22626" w:rsidRDefault="00CD5178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Go over expectations for the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week .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1E2DA5F2" w14:textId="77777777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56B9AB" w14:textId="28EAEE60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Lecture – Interest Groups, students will take notes and respond to questions verbally. </w:t>
            </w:r>
          </w:p>
        </w:tc>
        <w:tc>
          <w:tcPr>
            <w:tcW w:w="2340" w:type="dxa"/>
          </w:tcPr>
          <w:p w14:paraId="185DB588" w14:textId="7A57845E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7E1359" w14:textId="12730585" w:rsidR="00FE2A76" w:rsidRDefault="001E1215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Citizens United HW due tomorrow</w:t>
            </w:r>
          </w:p>
          <w:p w14:paraId="5E09F38D" w14:textId="77777777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FB0818" w14:textId="1B2375D6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7AA2ED1E" w:rsidR="00FE2A76" w:rsidRPr="00F2262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1BA6DDF5185E4A56B67D456F51BBFEA3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7F24E878" w14:textId="6A368E1C" w:rsidR="007A70B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0B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Understand </w:t>
            </w:r>
            <w:r w:rsidR="007A70B6">
              <w:rPr>
                <w:rFonts w:ascii="Times New Roman" w:hAnsi="Times New Roman" w:cs="Times New Roman"/>
                <w:bCs/>
                <w:color w:val="000000" w:themeColor="text1"/>
              </w:rPr>
              <w:t>how to approach and analyze Supreme Court cases</w:t>
            </w:r>
          </w:p>
          <w:p w14:paraId="32BDDB5B" w14:textId="40DD26C3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D64CCC33953B415794C67DEAD13F0753"/>
                </w:placeholder>
              </w:sdtPr>
              <w:sdtContent>
                <w:r w:rsidR="00FE2A76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09D1138C" w:rsidR="00FE2A76" w:rsidRPr="00F2262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950CF3" w14:textId="3B385B8D" w:rsidR="00FE2A7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FE2A76" w:rsidRPr="00F22626" w:rsidRDefault="00FE2A76" w:rsidP="00FE2A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097474AE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151569F3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49CF6B6A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8A6C32A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</w:t>
            </w:r>
            <w:proofErr w:type="gramStart"/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Non-Exemplars</w:t>
            </w:r>
            <w:proofErr w:type="gramEnd"/>
          </w:p>
          <w:p w14:paraId="4C106D56" w14:textId="250CDCFB" w:rsidR="00FE2A7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FE2A7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38EB222A" w:rsidR="00FE2A76" w:rsidRPr="00F22626" w:rsidRDefault="00000000" w:rsidP="00FE2A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FE2A76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FE2A76" w:rsidRPr="00F22626" w:rsidRDefault="00FE2A76" w:rsidP="00FE2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186D2530" w:rsidR="00FE2A76" w:rsidRPr="00736B3B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how interest groups affect campaigns, campaign financing, and outcomes.</w:t>
            </w:r>
          </w:p>
        </w:tc>
        <w:tc>
          <w:tcPr>
            <w:tcW w:w="2610" w:type="dxa"/>
          </w:tcPr>
          <w:p w14:paraId="62486C05" w14:textId="5BB422DD" w:rsidR="00FE2A76" w:rsidRPr="00F2262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Conclude lecture on Interest Groups if time is needed. </w:t>
            </w:r>
          </w:p>
        </w:tc>
        <w:tc>
          <w:tcPr>
            <w:tcW w:w="2970" w:type="dxa"/>
          </w:tcPr>
          <w:p w14:paraId="3E50D9CC" w14:textId="77777777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 over Unit 5 assessments from last week, explain scores.</w:t>
            </w:r>
          </w:p>
          <w:p w14:paraId="4101652C" w14:textId="205715D9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Distribute Ch 18-19 reading guide on Elections and Campaigns </w:t>
            </w:r>
          </w:p>
        </w:tc>
        <w:tc>
          <w:tcPr>
            <w:tcW w:w="2340" w:type="dxa"/>
          </w:tcPr>
          <w:p w14:paraId="4B99056E" w14:textId="110001BE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Collect</w:t>
            </w:r>
            <w:r w:rsidR="001E12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Citizens United case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E2A76" w:rsidRPr="00F22626" w:rsidRDefault="00FE2A76" w:rsidP="00FE2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E2A76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FE2A76" w:rsidRPr="00F22626" w:rsidRDefault="00FE2A76" w:rsidP="00FE2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247F7260" w:rsidR="00FE2A76" w:rsidRPr="000338C4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how presidential and congressional elections are similar/different. </w:t>
            </w:r>
          </w:p>
        </w:tc>
        <w:tc>
          <w:tcPr>
            <w:tcW w:w="2610" w:type="dxa"/>
          </w:tcPr>
          <w:p w14:paraId="53C14DD0" w14:textId="77777777" w:rsidR="00FE2A7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461D779" w14:textId="521B616E" w:rsidR="00FE2A76" w:rsidRPr="00F22626" w:rsidRDefault="001E1215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Test Unit 5.1-5.5</w:t>
            </w:r>
          </w:p>
        </w:tc>
        <w:tc>
          <w:tcPr>
            <w:tcW w:w="2970" w:type="dxa"/>
          </w:tcPr>
          <w:p w14:paraId="1CF4F86F" w14:textId="77777777" w:rsidR="001E1215" w:rsidRDefault="001E1215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F2D8B6" w14:textId="70F909AC" w:rsidR="00FE2A76" w:rsidRPr="00F22626" w:rsidRDefault="001E1215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AP Classroom Test </w:t>
            </w:r>
          </w:p>
        </w:tc>
        <w:tc>
          <w:tcPr>
            <w:tcW w:w="2340" w:type="dxa"/>
          </w:tcPr>
          <w:p w14:paraId="46951E35" w14:textId="46849C7D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B4AF71" w14:textId="77777777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B78278" w14:textId="42B6ADED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FE2A76" w:rsidRPr="00F22626" w:rsidRDefault="00FE2A76" w:rsidP="00FE2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E2A76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FE2A76" w:rsidRPr="00F22626" w:rsidRDefault="00FE2A76" w:rsidP="00FE2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276246CB" w:rsidR="00FE2A76" w:rsidRPr="00F5382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how campaigns are financed and explain the roles of PACs. </w:t>
            </w:r>
          </w:p>
        </w:tc>
        <w:tc>
          <w:tcPr>
            <w:tcW w:w="2610" w:type="dxa"/>
          </w:tcPr>
          <w:p w14:paraId="34CE0A41" w14:textId="6C16DC8C" w:rsidR="00FE2A76" w:rsidRPr="00F2262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Lecture – Presidential and Congressional campaigns</w:t>
            </w:r>
          </w:p>
        </w:tc>
        <w:tc>
          <w:tcPr>
            <w:tcW w:w="2970" w:type="dxa"/>
          </w:tcPr>
          <w:p w14:paraId="62EBF3C5" w14:textId="0638BC7A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take lecture notes and respond to questions verbally. </w:t>
            </w:r>
          </w:p>
        </w:tc>
        <w:tc>
          <w:tcPr>
            <w:tcW w:w="2340" w:type="dxa"/>
          </w:tcPr>
          <w:p w14:paraId="407BC243" w14:textId="77777777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Collect Ch 18-19 reading guide HW.</w:t>
            </w:r>
          </w:p>
          <w:p w14:paraId="6D98A12B" w14:textId="320F1533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Prep for class tomorrow. 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E2A76" w:rsidRPr="00F22626" w:rsidRDefault="00FE2A76" w:rsidP="00FE2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D5178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CD5178" w:rsidRPr="00F22626" w:rsidRDefault="00CD5178" w:rsidP="00CD5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20B014F2" w14:textId="0E545845" w:rsidR="00CD5178" w:rsidRDefault="001E1215" w:rsidP="00CD517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 Practice</w:t>
            </w:r>
          </w:p>
          <w:p w14:paraId="197CFF86" w14:textId="77777777" w:rsidR="00CD5178" w:rsidRDefault="00CD5178" w:rsidP="00CD517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742699A" w14:textId="77777777" w:rsidR="00CD5178" w:rsidRDefault="00CD5178" w:rsidP="00CD517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997CC1D" w14:textId="42EB9CAB" w:rsidR="00CD5178" w:rsidRPr="00F22626" w:rsidRDefault="00CD5178" w:rsidP="00CD517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0FFD37" w14:textId="379A6D23" w:rsidR="00CD5178" w:rsidRPr="00F22626" w:rsidRDefault="001E1215" w:rsidP="00CD517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 Application Writing</w:t>
            </w:r>
          </w:p>
        </w:tc>
        <w:tc>
          <w:tcPr>
            <w:tcW w:w="2970" w:type="dxa"/>
          </w:tcPr>
          <w:p w14:paraId="6B699379" w14:textId="097BCC82" w:rsidR="00CD5178" w:rsidRPr="00F22626" w:rsidRDefault="001E1215" w:rsidP="00CD5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 Exam released FRQ practice</w:t>
            </w:r>
          </w:p>
        </w:tc>
        <w:tc>
          <w:tcPr>
            <w:tcW w:w="2340" w:type="dxa"/>
          </w:tcPr>
          <w:p w14:paraId="4D5B1376" w14:textId="77777777" w:rsidR="00CD5178" w:rsidRDefault="00CD5178" w:rsidP="00CD5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E170F9" w14:textId="77777777" w:rsidR="00CD5178" w:rsidRDefault="00CD5178" w:rsidP="00CD5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E9F23F" w14:textId="163DFEE8" w:rsidR="00CD5178" w:rsidRPr="00F22626" w:rsidRDefault="00CD5178" w:rsidP="00CD5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CD5178" w:rsidRPr="00F22626" w:rsidRDefault="00CD5178" w:rsidP="00CD5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F4219FD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352B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034548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352B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B352BC">
        <w:rPr>
          <w:rFonts w:ascii="Times New Roman" w:hAnsi="Times New Roman" w:cs="Times New Roman"/>
          <w:sz w:val="18"/>
          <w:szCs w:val="18"/>
        </w:rPr>
        <w:t>Questioning</w:t>
      </w:r>
    </w:p>
    <w:sectPr w:rsidR="006A4292" w:rsidRPr="00621705" w:rsidSect="00BC27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F5FA8" w14:textId="77777777" w:rsidR="00007409" w:rsidRDefault="00007409">
      <w:pPr>
        <w:spacing w:after="0" w:line="240" w:lineRule="auto"/>
      </w:pPr>
      <w:r>
        <w:separator/>
      </w:r>
    </w:p>
  </w:endnote>
  <w:endnote w:type="continuationSeparator" w:id="0">
    <w:p w14:paraId="67056B83" w14:textId="77777777" w:rsidR="00007409" w:rsidRDefault="0000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9401" w14:textId="77777777" w:rsidR="00007409" w:rsidRDefault="00007409">
      <w:pPr>
        <w:spacing w:after="0" w:line="240" w:lineRule="auto"/>
      </w:pPr>
      <w:r>
        <w:separator/>
      </w:r>
    </w:p>
  </w:footnote>
  <w:footnote w:type="continuationSeparator" w:id="0">
    <w:p w14:paraId="1997B290" w14:textId="77777777" w:rsidR="00007409" w:rsidRDefault="00007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0140">
    <w:abstractNumId w:val="4"/>
  </w:num>
  <w:num w:numId="2" w16cid:durableId="1499612959">
    <w:abstractNumId w:val="5"/>
  </w:num>
  <w:num w:numId="3" w16cid:durableId="1425416564">
    <w:abstractNumId w:val="0"/>
  </w:num>
  <w:num w:numId="4" w16cid:durableId="552935602">
    <w:abstractNumId w:val="6"/>
  </w:num>
  <w:num w:numId="5" w16cid:durableId="1067998584">
    <w:abstractNumId w:val="1"/>
  </w:num>
  <w:num w:numId="6" w16cid:durableId="1023283544">
    <w:abstractNumId w:val="3"/>
  </w:num>
  <w:num w:numId="7" w16cid:durableId="18147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07409"/>
    <w:rsid w:val="00012015"/>
    <w:rsid w:val="0001481D"/>
    <w:rsid w:val="00024B8F"/>
    <w:rsid w:val="000338C4"/>
    <w:rsid w:val="00083621"/>
    <w:rsid w:val="0009592B"/>
    <w:rsid w:val="000B606F"/>
    <w:rsid w:val="000C124E"/>
    <w:rsid w:val="000C3BFC"/>
    <w:rsid w:val="000D1806"/>
    <w:rsid w:val="000D2310"/>
    <w:rsid w:val="000E2DE5"/>
    <w:rsid w:val="000E3915"/>
    <w:rsid w:val="000E7D22"/>
    <w:rsid w:val="0010139F"/>
    <w:rsid w:val="00107E0D"/>
    <w:rsid w:val="00130CEC"/>
    <w:rsid w:val="0014688A"/>
    <w:rsid w:val="001479D2"/>
    <w:rsid w:val="00173364"/>
    <w:rsid w:val="00181A75"/>
    <w:rsid w:val="0018742F"/>
    <w:rsid w:val="001B59C5"/>
    <w:rsid w:val="001C6CCA"/>
    <w:rsid w:val="001D294A"/>
    <w:rsid w:val="001D65FD"/>
    <w:rsid w:val="001E1215"/>
    <w:rsid w:val="001F3472"/>
    <w:rsid w:val="00206042"/>
    <w:rsid w:val="00206B01"/>
    <w:rsid w:val="00215CCC"/>
    <w:rsid w:val="00251F2D"/>
    <w:rsid w:val="00267443"/>
    <w:rsid w:val="00271B76"/>
    <w:rsid w:val="00286BD8"/>
    <w:rsid w:val="00297A18"/>
    <w:rsid w:val="002A6211"/>
    <w:rsid w:val="002A6C5E"/>
    <w:rsid w:val="002C591E"/>
    <w:rsid w:val="002D46E5"/>
    <w:rsid w:val="002E75F5"/>
    <w:rsid w:val="002F7AA4"/>
    <w:rsid w:val="00340B45"/>
    <w:rsid w:val="00341BDD"/>
    <w:rsid w:val="00366B1B"/>
    <w:rsid w:val="00376B10"/>
    <w:rsid w:val="003802A6"/>
    <w:rsid w:val="00382A5A"/>
    <w:rsid w:val="003835CC"/>
    <w:rsid w:val="00394D74"/>
    <w:rsid w:val="00396F2B"/>
    <w:rsid w:val="003C3B0A"/>
    <w:rsid w:val="003C3D9D"/>
    <w:rsid w:val="003E4EBB"/>
    <w:rsid w:val="0040477A"/>
    <w:rsid w:val="00404ECE"/>
    <w:rsid w:val="00406274"/>
    <w:rsid w:val="00432D82"/>
    <w:rsid w:val="004332F5"/>
    <w:rsid w:val="00443D88"/>
    <w:rsid w:val="00472AC7"/>
    <w:rsid w:val="0047425E"/>
    <w:rsid w:val="00490A44"/>
    <w:rsid w:val="004A328C"/>
    <w:rsid w:val="004B38A8"/>
    <w:rsid w:val="004D7384"/>
    <w:rsid w:val="004D7E1C"/>
    <w:rsid w:val="004F108B"/>
    <w:rsid w:val="004F40A7"/>
    <w:rsid w:val="00506778"/>
    <w:rsid w:val="0051739B"/>
    <w:rsid w:val="00522EEE"/>
    <w:rsid w:val="005439B6"/>
    <w:rsid w:val="0057295B"/>
    <w:rsid w:val="0057469E"/>
    <w:rsid w:val="00585115"/>
    <w:rsid w:val="00596B94"/>
    <w:rsid w:val="005D30B4"/>
    <w:rsid w:val="005D773F"/>
    <w:rsid w:val="006040E7"/>
    <w:rsid w:val="00621705"/>
    <w:rsid w:val="0064016B"/>
    <w:rsid w:val="006437E1"/>
    <w:rsid w:val="00654EA2"/>
    <w:rsid w:val="00686BD2"/>
    <w:rsid w:val="006A4292"/>
    <w:rsid w:val="006C21FF"/>
    <w:rsid w:val="006E2C7D"/>
    <w:rsid w:val="006F1C37"/>
    <w:rsid w:val="006F277B"/>
    <w:rsid w:val="006F3554"/>
    <w:rsid w:val="006F3DB7"/>
    <w:rsid w:val="0070002F"/>
    <w:rsid w:val="007053B2"/>
    <w:rsid w:val="00727EF6"/>
    <w:rsid w:val="007316CC"/>
    <w:rsid w:val="00736B3B"/>
    <w:rsid w:val="00736BAE"/>
    <w:rsid w:val="00737D3A"/>
    <w:rsid w:val="007527C8"/>
    <w:rsid w:val="00761266"/>
    <w:rsid w:val="0077246A"/>
    <w:rsid w:val="00783EB6"/>
    <w:rsid w:val="007911D7"/>
    <w:rsid w:val="00794CD1"/>
    <w:rsid w:val="00795028"/>
    <w:rsid w:val="00796171"/>
    <w:rsid w:val="007A6563"/>
    <w:rsid w:val="007A70B6"/>
    <w:rsid w:val="007D5818"/>
    <w:rsid w:val="00802F74"/>
    <w:rsid w:val="00805F81"/>
    <w:rsid w:val="008075A9"/>
    <w:rsid w:val="008219E9"/>
    <w:rsid w:val="00825C2A"/>
    <w:rsid w:val="00863D75"/>
    <w:rsid w:val="008672C1"/>
    <w:rsid w:val="00877A75"/>
    <w:rsid w:val="00890AC2"/>
    <w:rsid w:val="008956C9"/>
    <w:rsid w:val="008A72F6"/>
    <w:rsid w:val="008B2581"/>
    <w:rsid w:val="008E2890"/>
    <w:rsid w:val="008E79C6"/>
    <w:rsid w:val="008F67A9"/>
    <w:rsid w:val="00902BCE"/>
    <w:rsid w:val="00927CE6"/>
    <w:rsid w:val="009460A9"/>
    <w:rsid w:val="0096039E"/>
    <w:rsid w:val="00960698"/>
    <w:rsid w:val="0096378B"/>
    <w:rsid w:val="00972908"/>
    <w:rsid w:val="009755F9"/>
    <w:rsid w:val="00993F06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13340"/>
    <w:rsid w:val="00A35A04"/>
    <w:rsid w:val="00A51262"/>
    <w:rsid w:val="00A87B86"/>
    <w:rsid w:val="00A978BD"/>
    <w:rsid w:val="00AA680C"/>
    <w:rsid w:val="00AB2232"/>
    <w:rsid w:val="00AB2328"/>
    <w:rsid w:val="00AB3669"/>
    <w:rsid w:val="00AB6688"/>
    <w:rsid w:val="00AF6B3D"/>
    <w:rsid w:val="00B115A8"/>
    <w:rsid w:val="00B2372E"/>
    <w:rsid w:val="00B241A6"/>
    <w:rsid w:val="00B352BC"/>
    <w:rsid w:val="00B37513"/>
    <w:rsid w:val="00B40388"/>
    <w:rsid w:val="00B42149"/>
    <w:rsid w:val="00B464E3"/>
    <w:rsid w:val="00B538A1"/>
    <w:rsid w:val="00B64D5E"/>
    <w:rsid w:val="00B76182"/>
    <w:rsid w:val="00BB62EF"/>
    <w:rsid w:val="00BC2701"/>
    <w:rsid w:val="00BE075F"/>
    <w:rsid w:val="00BE47A5"/>
    <w:rsid w:val="00BE5AE5"/>
    <w:rsid w:val="00C00A7A"/>
    <w:rsid w:val="00C03CE8"/>
    <w:rsid w:val="00C053D1"/>
    <w:rsid w:val="00C13587"/>
    <w:rsid w:val="00C35E0A"/>
    <w:rsid w:val="00C42ADE"/>
    <w:rsid w:val="00C56468"/>
    <w:rsid w:val="00C648CB"/>
    <w:rsid w:val="00C64DF2"/>
    <w:rsid w:val="00CA5F88"/>
    <w:rsid w:val="00CB5627"/>
    <w:rsid w:val="00CD5178"/>
    <w:rsid w:val="00CE3880"/>
    <w:rsid w:val="00D0279C"/>
    <w:rsid w:val="00D04E6C"/>
    <w:rsid w:val="00D0778A"/>
    <w:rsid w:val="00D117A5"/>
    <w:rsid w:val="00D12BD3"/>
    <w:rsid w:val="00D15BF3"/>
    <w:rsid w:val="00D16A48"/>
    <w:rsid w:val="00D36DD4"/>
    <w:rsid w:val="00D37C04"/>
    <w:rsid w:val="00D74803"/>
    <w:rsid w:val="00D804A5"/>
    <w:rsid w:val="00D805DA"/>
    <w:rsid w:val="00DA45D5"/>
    <w:rsid w:val="00DA4ECD"/>
    <w:rsid w:val="00DA65EA"/>
    <w:rsid w:val="00DC1CF1"/>
    <w:rsid w:val="00DC3AC3"/>
    <w:rsid w:val="00DE28ED"/>
    <w:rsid w:val="00DF0600"/>
    <w:rsid w:val="00E03BC7"/>
    <w:rsid w:val="00E064DE"/>
    <w:rsid w:val="00E23C16"/>
    <w:rsid w:val="00E47E1D"/>
    <w:rsid w:val="00E65131"/>
    <w:rsid w:val="00E75BD5"/>
    <w:rsid w:val="00E769F0"/>
    <w:rsid w:val="00E86032"/>
    <w:rsid w:val="00EA7680"/>
    <w:rsid w:val="00EC7C1A"/>
    <w:rsid w:val="00F22626"/>
    <w:rsid w:val="00F27920"/>
    <w:rsid w:val="00F3263B"/>
    <w:rsid w:val="00F51E1F"/>
    <w:rsid w:val="00F53826"/>
    <w:rsid w:val="00F85AA9"/>
    <w:rsid w:val="00F96C7B"/>
    <w:rsid w:val="00FA7C4E"/>
    <w:rsid w:val="00FC73AB"/>
    <w:rsid w:val="00FE17F3"/>
    <w:rsid w:val="00FE2A76"/>
    <w:rsid w:val="00FE3BEC"/>
    <w:rsid w:val="00FF750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6DDF5185E4A56B67D456F51BBF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842D5-44F2-4E88-B359-9DD43AC3AACE}"/>
      </w:docPartPr>
      <w:docPartBody>
        <w:p w:rsidR="00FE21CB" w:rsidRDefault="00CA4116" w:rsidP="00CA4116">
          <w:pPr>
            <w:pStyle w:val="1BA6DDF5185E4A56B67D456F51BBFEA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D64CCC33953B415794C67DEAD13F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1166-D8C8-4777-A2A3-7549CE515DA1}"/>
      </w:docPartPr>
      <w:docPartBody>
        <w:p w:rsidR="00FE21CB" w:rsidRDefault="00CA4116" w:rsidP="00CA4116">
          <w:pPr>
            <w:pStyle w:val="D64CCC33953B415794C67DEAD13F07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06E40"/>
    <w:rsid w:val="001C34D0"/>
    <w:rsid w:val="001E13AF"/>
    <w:rsid w:val="001E51E4"/>
    <w:rsid w:val="001F1A47"/>
    <w:rsid w:val="00220101"/>
    <w:rsid w:val="0026512D"/>
    <w:rsid w:val="002A2026"/>
    <w:rsid w:val="002A52D5"/>
    <w:rsid w:val="002C1323"/>
    <w:rsid w:val="002F683A"/>
    <w:rsid w:val="00373AC1"/>
    <w:rsid w:val="00383B68"/>
    <w:rsid w:val="0040737F"/>
    <w:rsid w:val="00454C94"/>
    <w:rsid w:val="004D6AA9"/>
    <w:rsid w:val="00541EF5"/>
    <w:rsid w:val="00580493"/>
    <w:rsid w:val="00583DFD"/>
    <w:rsid w:val="00605C64"/>
    <w:rsid w:val="00663509"/>
    <w:rsid w:val="006835DF"/>
    <w:rsid w:val="006A6883"/>
    <w:rsid w:val="00750174"/>
    <w:rsid w:val="0086308E"/>
    <w:rsid w:val="008A40B4"/>
    <w:rsid w:val="008A5765"/>
    <w:rsid w:val="008B1097"/>
    <w:rsid w:val="008D44F2"/>
    <w:rsid w:val="009207C3"/>
    <w:rsid w:val="009A200C"/>
    <w:rsid w:val="009D07C1"/>
    <w:rsid w:val="00A04400"/>
    <w:rsid w:val="00AC63C8"/>
    <w:rsid w:val="00AE18FC"/>
    <w:rsid w:val="00AF6B3D"/>
    <w:rsid w:val="00B703DE"/>
    <w:rsid w:val="00BC773F"/>
    <w:rsid w:val="00BF18F8"/>
    <w:rsid w:val="00C10194"/>
    <w:rsid w:val="00CA4116"/>
    <w:rsid w:val="00CD6295"/>
    <w:rsid w:val="00D64528"/>
    <w:rsid w:val="00E222BC"/>
    <w:rsid w:val="00EB4E7B"/>
    <w:rsid w:val="00F13549"/>
    <w:rsid w:val="00F7487E"/>
    <w:rsid w:val="00F802FF"/>
    <w:rsid w:val="00FD2901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116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6DDF5185E4A56B67D456F51BBFEA3">
    <w:name w:val="1BA6DDF5185E4A56B67D456F51BBFEA3"/>
    <w:rsid w:val="00CA4116"/>
  </w:style>
  <w:style w:type="paragraph" w:customStyle="1" w:styleId="D64CCC33953B415794C67DEAD13F0753">
    <w:name w:val="D64CCC33953B415794C67DEAD13F0753"/>
    <w:rsid w:val="00CA4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2</cp:revision>
  <cp:lastPrinted>2022-07-25T16:58:00Z</cp:lastPrinted>
  <dcterms:created xsi:type="dcterms:W3CDTF">2025-02-23T23:27:00Z</dcterms:created>
  <dcterms:modified xsi:type="dcterms:W3CDTF">2025-02-23T23:27:00Z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